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9CC" w:rsidRDefault="005739CC" w:rsidP="005739CC">
      <w:pPr>
        <w:ind w:right="-598"/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</w:p>
    <w:p w:rsidR="005739CC" w:rsidRDefault="005739CC" w:rsidP="005739CC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5739CC" w:rsidRDefault="005739CC" w:rsidP="005739CC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5739CC" w:rsidRDefault="005739CC" w:rsidP="005739CC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2026 и 2027 годов» </w:t>
      </w:r>
    </w:p>
    <w:p w:rsidR="005739CC" w:rsidRDefault="005739CC" w:rsidP="005739CC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5739CC" w:rsidRDefault="005739CC" w:rsidP="005739CC">
      <w:pPr>
        <w:jc w:val="right"/>
        <w:rPr>
          <w:sz w:val="24"/>
          <w:szCs w:val="24"/>
        </w:rPr>
      </w:pPr>
    </w:p>
    <w:p w:rsidR="005739CC" w:rsidRPr="008513CC" w:rsidRDefault="005739CC" w:rsidP="005739CC">
      <w:pPr>
        <w:jc w:val="center"/>
        <w:rPr>
          <w:sz w:val="28"/>
          <w:szCs w:val="28"/>
        </w:rPr>
      </w:pPr>
      <w:r w:rsidRPr="008513CC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513CC">
        <w:rPr>
          <w:sz w:val="28"/>
          <w:szCs w:val="28"/>
        </w:rPr>
        <w:t>видов расходов классификации расходов бюджетов</w:t>
      </w:r>
      <w:proofErr w:type="gramEnd"/>
      <w:r w:rsidRPr="008513CC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8513CC">
        <w:rPr>
          <w:sz w:val="28"/>
          <w:szCs w:val="28"/>
        </w:rPr>
        <w:t xml:space="preserve"> год</w:t>
      </w:r>
    </w:p>
    <w:p w:rsidR="005739CC" w:rsidRPr="008513CC" w:rsidRDefault="005739CC" w:rsidP="005739CC">
      <w:pPr>
        <w:jc w:val="center"/>
        <w:rPr>
          <w:sz w:val="28"/>
          <w:szCs w:val="28"/>
        </w:rPr>
      </w:pPr>
    </w:p>
    <w:p w:rsidR="005739CC" w:rsidRDefault="005739CC" w:rsidP="005739CC">
      <w:pPr>
        <w:jc w:val="right"/>
        <w:rPr>
          <w:sz w:val="24"/>
          <w:szCs w:val="24"/>
        </w:rPr>
      </w:pPr>
      <w:r w:rsidRPr="00E84B28">
        <w:rPr>
          <w:sz w:val="24"/>
          <w:szCs w:val="24"/>
        </w:rPr>
        <w:t>(тыс. рублей)</w:t>
      </w:r>
    </w:p>
    <w:tbl>
      <w:tblPr>
        <w:tblW w:w="15042" w:type="dxa"/>
        <w:tblInd w:w="113" w:type="dxa"/>
        <w:tblLook w:val="04A0" w:firstRow="1" w:lastRow="0" w:firstColumn="1" w:lastColumn="0" w:noHBand="0" w:noVBand="1"/>
      </w:tblPr>
      <w:tblGrid>
        <w:gridCol w:w="11761"/>
        <w:gridCol w:w="1665"/>
        <w:gridCol w:w="709"/>
        <w:gridCol w:w="15"/>
        <w:gridCol w:w="1041"/>
      </w:tblGrid>
      <w:tr w:rsidR="005739CC" w:rsidRPr="007416BE" w:rsidTr="005739CC">
        <w:trPr>
          <w:trHeight w:val="360"/>
        </w:trPr>
        <w:tc>
          <w:tcPr>
            <w:tcW w:w="1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Вид</w:t>
            </w:r>
          </w:p>
          <w:p w:rsidR="005739CC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 рас</w:t>
            </w:r>
          </w:p>
          <w:p w:rsidR="005739CC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ход</w:t>
            </w:r>
          </w:p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7416BE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Сум</w:t>
            </w:r>
            <w:bookmarkStart w:id="0" w:name="_GoBack"/>
            <w:bookmarkEnd w:id="0"/>
            <w:r w:rsidRPr="007416BE">
              <w:rPr>
                <w:sz w:val="24"/>
                <w:szCs w:val="24"/>
              </w:rPr>
              <w:t>ма</w:t>
            </w:r>
          </w:p>
        </w:tc>
      </w:tr>
      <w:tr w:rsidR="005739CC" w:rsidRPr="007416BE" w:rsidTr="005739CC">
        <w:trPr>
          <w:trHeight w:val="1140"/>
        </w:trPr>
        <w:tc>
          <w:tcPr>
            <w:tcW w:w="1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</w:p>
        </w:tc>
      </w:tr>
      <w:tr w:rsidR="005739CC" w:rsidRPr="007416BE" w:rsidTr="005739CC">
        <w:trPr>
          <w:trHeight w:val="255"/>
        </w:trPr>
        <w:tc>
          <w:tcPr>
            <w:tcW w:w="1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</w:t>
            </w:r>
          </w:p>
        </w:tc>
      </w:tr>
      <w:tr w:rsidR="005739CC" w:rsidRPr="007416BE" w:rsidTr="005739CC">
        <w:trPr>
          <w:trHeight w:val="159"/>
        </w:trPr>
        <w:tc>
          <w:tcPr>
            <w:tcW w:w="1176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7416BE">
              <w:rPr>
                <w:sz w:val="24"/>
                <w:szCs w:val="24"/>
              </w:rPr>
              <w:t>Кемском</w:t>
            </w:r>
            <w:proofErr w:type="spellEnd"/>
            <w:r w:rsidRPr="007416BE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      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615 502,2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"Развитие дошкольного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140 719,2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140 719,2</w:t>
            </w:r>
          </w:p>
        </w:tc>
      </w:tr>
      <w:tr w:rsidR="005739CC" w:rsidRPr="007416BE" w:rsidTr="005739CC">
        <w:trPr>
          <w:trHeight w:val="313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7416BE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01 1 01 42030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7 164,1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01 1 01 42190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92 302,5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01 1 01 74200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41 252,6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415 543,4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413 823,3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7416BE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01 2 01 42100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4 054,8</w:t>
            </w:r>
          </w:p>
        </w:tc>
      </w:tr>
      <w:tr w:rsidR="005739CC" w:rsidRPr="007416BE" w:rsidTr="005739CC">
        <w:trPr>
          <w:trHeight w:val="131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01 2 01 42190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233 322,1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01 2 01 74210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94 499,3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2 01 L3040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82,8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по модернизации школьных систем образования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2 01 L7501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72 964,3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01 2 </w:t>
            </w:r>
            <w:proofErr w:type="gramStart"/>
            <w:r w:rsidRPr="007416BE">
              <w:rPr>
                <w:sz w:val="24"/>
                <w:szCs w:val="24"/>
              </w:rPr>
              <w:t>E</w:t>
            </w:r>
            <w:proofErr w:type="gramEnd"/>
            <w:r w:rsidRPr="007416BE">
              <w:rPr>
                <w:sz w:val="24"/>
                <w:szCs w:val="24"/>
              </w:rPr>
              <w:t xml:space="preserve">В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1 720,1</w:t>
            </w:r>
          </w:p>
        </w:tc>
      </w:tr>
      <w:tr w:rsidR="005739CC" w:rsidRPr="007416BE" w:rsidTr="005739CC">
        <w:trPr>
          <w:trHeight w:val="91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01 2 </w:t>
            </w:r>
            <w:proofErr w:type="gramStart"/>
            <w:r w:rsidRPr="007416BE">
              <w:rPr>
                <w:sz w:val="24"/>
                <w:szCs w:val="24"/>
              </w:rPr>
              <w:t>E</w:t>
            </w:r>
            <w:proofErr w:type="gramEnd"/>
            <w:r w:rsidRPr="007416BE">
              <w:rPr>
                <w:sz w:val="24"/>
                <w:szCs w:val="24"/>
              </w:rPr>
              <w:t>В 51790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1 720,1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23 779,6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23 779,6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01 3 01 43200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1 262,0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01 3 01 74230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22 202,1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7416BE">
              <w:rPr>
                <w:sz w:val="24"/>
                <w:szCs w:val="24"/>
              </w:rPr>
              <w:t>Софинансирование</w:t>
            </w:r>
            <w:proofErr w:type="spellEnd"/>
            <w:r w:rsidRPr="007416B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3 01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315,5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"Развитие молодежной политики"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01 4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115,0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01 4 01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115,0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01 4 01 74310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35,0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350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35 345,0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32 297,9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3 035,6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01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850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11,5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89 057,3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38 749,0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8 296,7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02 1 01 43250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1 460,0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02 1 01 74400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1 688,7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02 1 01 74410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4 783,0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7416BE">
              <w:rPr>
                <w:sz w:val="24"/>
                <w:szCs w:val="24"/>
              </w:rPr>
              <w:t>Софинансирование</w:t>
            </w:r>
            <w:proofErr w:type="spellEnd"/>
            <w:r w:rsidRPr="007416B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01 S3250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365,0</w:t>
            </w:r>
          </w:p>
        </w:tc>
      </w:tr>
      <w:tr w:rsidR="005739CC" w:rsidRPr="007416BE" w:rsidTr="005739CC">
        <w:trPr>
          <w:trHeight w:val="31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23 287,9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02 1 02 43250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5 450,0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02 1 02 64420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14 000,0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02 1 02 74420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2 448,4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02 1 02 85010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27,0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7416BE">
              <w:rPr>
                <w:sz w:val="24"/>
                <w:szCs w:val="24"/>
              </w:rPr>
              <w:t>Софинансирование</w:t>
            </w:r>
            <w:proofErr w:type="spellEnd"/>
            <w:r w:rsidRPr="007416B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02 S3250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1 362,5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02 1 03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7 164,4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02 1 03 43250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7 164,4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38 077,7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21 170,0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02 2 01 43200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1 820,0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02 2 01 74230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18 895,0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7416BE">
              <w:rPr>
                <w:sz w:val="24"/>
                <w:szCs w:val="24"/>
              </w:rPr>
              <w:t>Софинансирование</w:t>
            </w:r>
            <w:proofErr w:type="spellEnd"/>
            <w:r w:rsidRPr="007416B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2 01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455,0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02 2 02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16 907,7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02 2 02 43200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840,0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02 2 02 74230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15 857,7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7416BE">
              <w:rPr>
                <w:sz w:val="24"/>
                <w:szCs w:val="24"/>
              </w:rPr>
              <w:t>Софинансирование</w:t>
            </w:r>
            <w:proofErr w:type="spellEnd"/>
            <w:r w:rsidRPr="007416B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2 02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210,0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"Развитие физической культуры и спорта"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272,0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02 3 01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272,0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02 3 01 75120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02 3 01 75120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02 3 01 75120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850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122,0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11 958,6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00 64230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76,0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11 368,6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502,0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02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850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7416BE">
              <w:rPr>
                <w:sz w:val="24"/>
                <w:szCs w:val="24"/>
              </w:rPr>
              <w:t>Кемском</w:t>
            </w:r>
            <w:proofErr w:type="spellEnd"/>
            <w:r w:rsidRPr="007416BE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03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03 0 01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03 0 01 73410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11 199,7</w:t>
            </w:r>
          </w:p>
        </w:tc>
      </w:tr>
      <w:tr w:rsidR="005739CC" w:rsidRPr="007416BE" w:rsidTr="005739CC">
        <w:trPr>
          <w:trHeight w:val="31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10 660,7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3 685,5</w:t>
            </w:r>
          </w:p>
        </w:tc>
      </w:tr>
      <w:tr w:rsidR="005739CC" w:rsidRPr="007416BE" w:rsidTr="005739CC">
        <w:trPr>
          <w:trHeight w:val="144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7416BE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</w:t>
            </w:r>
            <w:r w:rsidRPr="007416BE">
              <w:rPr>
                <w:sz w:val="24"/>
                <w:szCs w:val="24"/>
              </w:rPr>
              <w:lastRenderedPageBreak/>
              <w:t>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04 1 01 42100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328,0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7416BE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04 1 01 42100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04 1 01 84900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3 352,5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5 066,3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04 1 02 43210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3 969,8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04 1 02 75150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104,0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7416BE">
              <w:rPr>
                <w:sz w:val="24"/>
                <w:szCs w:val="24"/>
              </w:rPr>
              <w:t>Софинансирование</w:t>
            </w:r>
            <w:proofErr w:type="spellEnd"/>
            <w:r w:rsidRPr="007416B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1 02 S3210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992,5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04 1 03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1 908,9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1 03 R0820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7416BE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1 03 А0820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37,4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1 03 А0820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1 871,5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04 2 05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04 2 05 75140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04 3 01 75140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3,0</w:t>
            </w:r>
          </w:p>
        </w:tc>
      </w:tr>
      <w:tr w:rsidR="005739CC" w:rsidRPr="007416BE" w:rsidTr="005739CC">
        <w:trPr>
          <w:trHeight w:val="31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04 4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529,0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04 4 01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527,0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04 4 01 74340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527,0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04 4 04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04 4 04 75140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04 5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2,0</w:t>
            </w:r>
          </w:p>
        </w:tc>
      </w:tr>
      <w:tr w:rsidR="005739CC" w:rsidRPr="007416BE" w:rsidTr="005739CC">
        <w:trPr>
          <w:trHeight w:val="31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«Патриотическое воспитание молодежи»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04 5 01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04 5 01 75140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05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6 030,2</w:t>
            </w:r>
          </w:p>
        </w:tc>
      </w:tr>
      <w:tr w:rsidR="005739CC" w:rsidRPr="007416BE" w:rsidTr="005739CC">
        <w:trPr>
          <w:trHeight w:val="223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05 2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5 400,0</w:t>
            </w:r>
          </w:p>
        </w:tc>
      </w:tr>
      <w:tr w:rsidR="005739CC" w:rsidRPr="007416BE" w:rsidTr="005739CC">
        <w:trPr>
          <w:trHeight w:val="217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05 2 01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5 400,0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05 2 01 74280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5 400,0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7416BE">
              <w:rPr>
                <w:sz w:val="24"/>
                <w:szCs w:val="24"/>
              </w:rPr>
              <w:t>Кемском</w:t>
            </w:r>
            <w:proofErr w:type="spellEnd"/>
            <w:r w:rsidRPr="007416BE">
              <w:rPr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05 3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630,2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05 3 01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630,2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05 3 01 73050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460,2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05 3 01 73050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850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05 3 01 73060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90,0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06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7 980,5</w:t>
            </w:r>
          </w:p>
        </w:tc>
      </w:tr>
      <w:tr w:rsidR="005739CC" w:rsidRPr="007416BE" w:rsidTr="005739CC">
        <w:trPr>
          <w:trHeight w:val="69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06 0 01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Мероприятия по пожарному надзору и обеспечению пожарной безопасности (Иные закупки товаров, работ и </w:t>
            </w:r>
            <w:r w:rsidRPr="007416BE">
              <w:rPr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06 0 01 72200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06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7 940,5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06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2 584,5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06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80,0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06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5 126,0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06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150,0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Муниципальная программа "Благоустройство"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07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2 097,2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"Благоустройство территорий"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07 0 01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2 097,2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07 0 01 73780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697,2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07 0 01 73850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1 400,0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08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08 0 01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08 0 01 73610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09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29 946,7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09 1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29 650,7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09 1 01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18 594,0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09 1 01 61160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10 094,0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Иной межбюджетный трансферт, в целях </w:t>
            </w:r>
            <w:proofErr w:type="spellStart"/>
            <w:r w:rsidRPr="007416BE">
              <w:rPr>
                <w:sz w:val="24"/>
                <w:szCs w:val="24"/>
              </w:rPr>
              <w:t>софинансирования</w:t>
            </w:r>
            <w:proofErr w:type="spellEnd"/>
            <w:r w:rsidRPr="007416BE">
              <w:rPr>
                <w:sz w:val="24"/>
                <w:szCs w:val="24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09 1 01 63130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8 500,0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09 1 02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11 056,7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09 1 02 71650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730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11 056,7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09 2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296,0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 Автоматизация бюджетного процесса"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09 2 01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276,0</w:t>
            </w:r>
          </w:p>
        </w:tc>
      </w:tr>
      <w:tr w:rsidR="005739CC" w:rsidRPr="007416BE" w:rsidTr="005739CC">
        <w:trPr>
          <w:trHeight w:val="432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Осуществление полномочий по формированию, утверждению, исполнению и </w:t>
            </w:r>
            <w:proofErr w:type="gramStart"/>
            <w:r w:rsidRPr="007416BE">
              <w:rPr>
                <w:sz w:val="24"/>
                <w:szCs w:val="24"/>
              </w:rPr>
              <w:t>контролю за</w:t>
            </w:r>
            <w:proofErr w:type="gramEnd"/>
            <w:r w:rsidRPr="007416BE">
              <w:rPr>
                <w:sz w:val="24"/>
                <w:szCs w:val="24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09 2 01 64210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276,0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Основное мероприятие "Обеспечение функций финансовых органов"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09 2 02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Осуществление полномочий органами местного самоуправления (Иные закупки товаров, работ и услуг для </w:t>
            </w:r>
            <w:r w:rsidRPr="007416BE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Непрограммные статьи расходов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10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 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76 220,6</w:t>
            </w:r>
          </w:p>
        </w:tc>
      </w:tr>
      <w:tr w:rsidR="005739CC" w:rsidRPr="007416BE" w:rsidTr="005739CC">
        <w:trPr>
          <w:trHeight w:val="114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10 0 00 42140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540,0</w:t>
            </w:r>
          </w:p>
        </w:tc>
      </w:tr>
      <w:tr w:rsidR="005739CC" w:rsidRPr="007416BE" w:rsidTr="005739CC">
        <w:trPr>
          <w:trHeight w:val="413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10 0 00 42140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530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10 0 00 42180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1 521,7</w:t>
            </w:r>
          </w:p>
        </w:tc>
      </w:tr>
      <w:tr w:rsidR="005739CC" w:rsidRPr="007416BE" w:rsidTr="005739CC">
        <w:trPr>
          <w:trHeight w:val="14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10 0 00 42201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595,8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10 0 00 42202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33,1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10 0 00 42203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1 541,0</w:t>
            </w:r>
          </w:p>
        </w:tc>
      </w:tr>
      <w:tr w:rsidR="005739CC" w:rsidRPr="007416BE" w:rsidTr="005739CC">
        <w:trPr>
          <w:trHeight w:val="27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10 0 00 42203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22,1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530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941,4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1,8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10 0 00 64220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6,0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10 0 00 71060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237,0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10 0 00 71100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870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7416BE">
              <w:rPr>
                <w:sz w:val="24"/>
                <w:szCs w:val="24"/>
              </w:rPr>
              <w:t>софинансируемых</w:t>
            </w:r>
            <w:proofErr w:type="spellEnd"/>
            <w:r w:rsidRPr="007416BE">
              <w:rPr>
                <w:sz w:val="24"/>
                <w:szCs w:val="24"/>
              </w:rPr>
              <w:t xml:space="preserve"> из </w:t>
            </w:r>
            <w:r w:rsidRPr="007416BE">
              <w:rPr>
                <w:sz w:val="24"/>
                <w:szCs w:val="24"/>
              </w:rPr>
              <w:lastRenderedPageBreak/>
              <w:t>вышестоящих бюджетов (Резервные средства)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10 0 00 71200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870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1 217,4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10 0 00 71660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10 0 00 71660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830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100,0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10 0 00 71660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850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25,0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2 364,0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172,0</w:t>
            </w:r>
          </w:p>
        </w:tc>
      </w:tr>
      <w:tr w:rsidR="005739CC" w:rsidRPr="007416BE" w:rsidTr="005739CC">
        <w:trPr>
          <w:trHeight w:val="465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2 733,0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43 982,9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3 008,0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850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10,0</w:t>
            </w:r>
          </w:p>
        </w:tc>
      </w:tr>
      <w:tr w:rsidR="005739CC" w:rsidRPr="007416BE" w:rsidTr="005739CC">
        <w:trPr>
          <w:trHeight w:val="139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1 377,3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120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815,9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00 11060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119,0</w:t>
            </w:r>
          </w:p>
        </w:tc>
      </w:tr>
      <w:tr w:rsidR="005739CC" w:rsidRPr="007416BE" w:rsidTr="005739CC">
        <w:trPr>
          <w:trHeight w:val="149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2 743,8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240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 204,4</w:t>
            </w:r>
          </w:p>
        </w:tc>
      </w:tr>
      <w:tr w:rsidR="005739CC" w:rsidRPr="007416BE" w:rsidTr="005739CC">
        <w:trPr>
          <w:trHeight w:val="80"/>
        </w:trPr>
        <w:tc>
          <w:tcPr>
            <w:tcW w:w="11761" w:type="dxa"/>
            <w:shd w:val="clear" w:color="auto" w:fill="auto"/>
            <w:vAlign w:val="center"/>
            <w:hideMark/>
          </w:tcPr>
          <w:p w:rsidR="005739CC" w:rsidRPr="007416BE" w:rsidRDefault="005739CC" w:rsidP="00D27270">
            <w:pPr>
              <w:jc w:val="both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10</w:t>
            </w:r>
            <w:proofErr w:type="gramStart"/>
            <w:r w:rsidRPr="007416BE">
              <w:rPr>
                <w:sz w:val="24"/>
                <w:szCs w:val="24"/>
              </w:rPr>
              <w:t xml:space="preserve"> С</w:t>
            </w:r>
            <w:proofErr w:type="gramEnd"/>
            <w:r w:rsidRPr="007416B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850</w:t>
            </w:r>
          </w:p>
        </w:tc>
        <w:tc>
          <w:tcPr>
            <w:tcW w:w="907" w:type="dxa"/>
            <w:gridSpan w:val="2"/>
            <w:shd w:val="clear" w:color="auto" w:fill="auto"/>
            <w:noWrap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400,0</w:t>
            </w:r>
          </w:p>
        </w:tc>
      </w:tr>
      <w:tr w:rsidR="005739CC" w:rsidRPr="007416BE" w:rsidTr="005739CC">
        <w:trPr>
          <w:trHeight w:val="345"/>
        </w:trPr>
        <w:tc>
          <w:tcPr>
            <w:tcW w:w="14148" w:type="dxa"/>
            <w:gridSpan w:val="4"/>
            <w:shd w:val="clear" w:color="auto" w:fill="auto"/>
            <w:noWrap/>
            <w:vAlign w:val="center"/>
            <w:hideMark/>
          </w:tcPr>
          <w:p w:rsidR="005739CC" w:rsidRDefault="005739CC" w:rsidP="00D27270">
            <w:pPr>
              <w:jc w:val="center"/>
              <w:rPr>
                <w:sz w:val="24"/>
                <w:szCs w:val="24"/>
              </w:rPr>
            </w:pPr>
          </w:p>
          <w:p w:rsidR="005739CC" w:rsidRPr="007416BE" w:rsidRDefault="005739CC" w:rsidP="00D27270">
            <w:pPr>
              <w:jc w:val="center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5739CC" w:rsidRPr="007416BE" w:rsidRDefault="005739CC" w:rsidP="00D27270">
            <w:pPr>
              <w:jc w:val="right"/>
              <w:rPr>
                <w:sz w:val="24"/>
                <w:szCs w:val="24"/>
              </w:rPr>
            </w:pPr>
            <w:r w:rsidRPr="007416BE">
              <w:rPr>
                <w:sz w:val="24"/>
                <w:szCs w:val="24"/>
              </w:rPr>
              <w:t>838 234,4</w:t>
            </w:r>
          </w:p>
        </w:tc>
      </w:tr>
    </w:tbl>
    <w:p w:rsidR="005739CC" w:rsidRDefault="005739CC" w:rsidP="005739CC">
      <w:pPr>
        <w:jc w:val="right"/>
        <w:rPr>
          <w:sz w:val="24"/>
          <w:szCs w:val="24"/>
        </w:rPr>
      </w:pPr>
    </w:p>
    <w:p w:rsidR="005739CC" w:rsidRDefault="005739CC" w:rsidP="005739CC">
      <w:pPr>
        <w:jc w:val="right"/>
        <w:rPr>
          <w:sz w:val="24"/>
          <w:szCs w:val="24"/>
        </w:rPr>
      </w:pPr>
    </w:p>
    <w:p w:rsidR="007960BE" w:rsidRDefault="007960BE"/>
    <w:sectPr w:rsidR="007960BE" w:rsidSect="005739C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9CC"/>
    <w:rsid w:val="005739CC"/>
    <w:rsid w:val="0079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4010</Words>
  <Characters>22860</Characters>
  <Application>Microsoft Office Word</Application>
  <DocSecurity>0</DocSecurity>
  <Lines>190</Lines>
  <Paragraphs>53</Paragraphs>
  <ScaleCrop>false</ScaleCrop>
  <Company/>
  <LinksUpToDate>false</LinksUpToDate>
  <CharactersWithSpaces>26817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2025-12-26T07:16:00Z</dcterms:created>
  <dcterms:modified xsi:type="dcterms:W3CDTF">2025-12-26T07:16:00Z</dcterms:modified>
</cp:coreProperties>
</file>